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E9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6E28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6E28E9" w:rsidRDefault="006E28E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C66209"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ачества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C66209"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="00C66209"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proofErr w:type="gramEnd"/>
    </w:p>
    <w:p w:rsidR="00C66209" w:rsidRPr="0017592F" w:rsidRDefault="006E28E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C66209"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7592F" w:rsidRDefault="006E28E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МБДОУ «ДСКВ «Радуга» с. Замостье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Default="004A4EF3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«Радуга» посещает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37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 В Детском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tbl>
      <w:tblPr>
        <w:tblStyle w:val="a3"/>
        <w:tblW w:w="0" w:type="auto"/>
        <w:tblLook w:val="04A0"/>
      </w:tblPr>
      <w:tblGrid>
        <w:gridCol w:w="675"/>
        <w:gridCol w:w="2607"/>
        <w:gridCol w:w="2060"/>
        <w:gridCol w:w="1579"/>
        <w:gridCol w:w="1589"/>
      </w:tblGrid>
      <w:tr w:rsidR="004A4EF3" w:rsidTr="00CB592F">
        <w:tc>
          <w:tcPr>
            <w:tcW w:w="675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607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Наименование группы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58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количество детей</w:t>
            </w:r>
          </w:p>
        </w:tc>
      </w:tr>
      <w:tr w:rsidR="004A4EF3" w:rsidTr="00CB592F">
        <w:tc>
          <w:tcPr>
            <w:tcW w:w="675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607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Малышок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ГКП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1-2</w:t>
            </w:r>
          </w:p>
        </w:tc>
        <w:tc>
          <w:tcPr>
            <w:tcW w:w="158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-</w:t>
            </w:r>
          </w:p>
        </w:tc>
      </w:tr>
      <w:tr w:rsidR="004A4EF3" w:rsidTr="00CB592F">
        <w:tc>
          <w:tcPr>
            <w:tcW w:w="675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607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Капитошки</w:t>
            </w:r>
            <w:proofErr w:type="spellEnd"/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1МГ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2-3</w:t>
            </w:r>
          </w:p>
        </w:tc>
        <w:tc>
          <w:tcPr>
            <w:tcW w:w="158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12</w:t>
            </w:r>
          </w:p>
        </w:tc>
      </w:tr>
      <w:tr w:rsidR="004A4EF3" w:rsidTr="00CB592F">
        <w:tc>
          <w:tcPr>
            <w:tcW w:w="675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2607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Колокольчик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2МГ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3-4</w:t>
            </w:r>
          </w:p>
        </w:tc>
        <w:tc>
          <w:tcPr>
            <w:tcW w:w="158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4A4EF3" w:rsidTr="00CB592F">
        <w:tc>
          <w:tcPr>
            <w:tcW w:w="675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607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4-5</w:t>
            </w:r>
          </w:p>
        </w:tc>
        <w:tc>
          <w:tcPr>
            <w:tcW w:w="158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</w:tr>
      <w:tr w:rsidR="004A4EF3" w:rsidTr="00CB592F">
        <w:tc>
          <w:tcPr>
            <w:tcW w:w="675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2607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Ягодка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5-6</w:t>
            </w:r>
          </w:p>
        </w:tc>
        <w:tc>
          <w:tcPr>
            <w:tcW w:w="1589" w:type="dxa"/>
          </w:tcPr>
          <w:p w:rsidR="004A4EF3" w:rsidRPr="004A4EF3" w:rsidRDefault="00D224FD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</w:tr>
      <w:tr w:rsidR="004A4EF3" w:rsidTr="00CB592F">
        <w:tc>
          <w:tcPr>
            <w:tcW w:w="675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607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Солнышко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5-6</w:t>
            </w:r>
          </w:p>
        </w:tc>
        <w:tc>
          <w:tcPr>
            <w:tcW w:w="158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</w:p>
        </w:tc>
      </w:tr>
      <w:tr w:rsidR="004A4EF3" w:rsidTr="00CB592F">
        <w:tc>
          <w:tcPr>
            <w:tcW w:w="675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2607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Пчелка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6-8</w:t>
            </w:r>
          </w:p>
        </w:tc>
        <w:tc>
          <w:tcPr>
            <w:tcW w:w="158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</w:p>
        </w:tc>
      </w:tr>
      <w:tr w:rsidR="004A4EF3" w:rsidTr="00CB592F">
        <w:tc>
          <w:tcPr>
            <w:tcW w:w="675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2607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Ромашка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157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6-8</w:t>
            </w:r>
          </w:p>
        </w:tc>
        <w:tc>
          <w:tcPr>
            <w:tcW w:w="158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</w:tr>
      <w:tr w:rsidR="004A4EF3" w:rsidTr="00CB592F">
        <w:tc>
          <w:tcPr>
            <w:tcW w:w="675" w:type="dxa"/>
          </w:tcPr>
          <w:p w:rsid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7" w:type="dxa"/>
          </w:tcPr>
          <w:p w:rsid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9" w:type="dxa"/>
          </w:tcPr>
          <w:p w:rsid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9" w:type="dxa"/>
          </w:tcPr>
          <w:p w:rsid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9" w:type="dxa"/>
          </w:tcPr>
          <w:p w:rsidR="004A4EF3" w:rsidRPr="004A4EF3" w:rsidRDefault="004A4EF3" w:rsidP="00C66209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37</w:t>
            </w:r>
          </w:p>
        </w:tc>
      </w:tr>
    </w:tbl>
    <w:p w:rsidR="004A4EF3" w:rsidRPr="0017592F" w:rsidRDefault="004A4EF3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4A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ию воспитательной работы,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2429"/>
        <w:gridCol w:w="2391"/>
        <w:gridCol w:w="2035"/>
        <w:gridCol w:w="2608"/>
      </w:tblGrid>
      <w:tr w:rsidR="00D224FD" w:rsidRPr="0017592F" w:rsidTr="00D224FD">
        <w:tc>
          <w:tcPr>
            <w:tcW w:w="2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23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2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детей в семье посещающих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224FD" w:rsidRPr="0017592F" w:rsidTr="00D224FD">
        <w:tc>
          <w:tcPr>
            <w:tcW w:w="2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3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F6384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224FD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224FD" w:rsidRPr="0017592F" w:rsidTr="00D224FD">
        <w:tc>
          <w:tcPr>
            <w:tcW w:w="2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23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F6384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224FD" w:rsidRPr="0017592F" w:rsidRDefault="00F6384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224FD" w:rsidRPr="0017592F" w:rsidTr="00D224FD">
        <w:tc>
          <w:tcPr>
            <w:tcW w:w="2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23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224FD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24FD" w:rsidRPr="0017592F" w:rsidTr="00D224FD">
        <w:tc>
          <w:tcPr>
            <w:tcW w:w="2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F6384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224FD" w:rsidRPr="0017592F" w:rsidRDefault="00F6384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F6384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224FD" w:rsidRPr="0017592F" w:rsidTr="00D224FD">
        <w:tc>
          <w:tcPr>
            <w:tcW w:w="24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23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224FD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24FD" w:rsidRPr="0017592F" w:rsidTr="00D224FD">
        <w:tc>
          <w:tcPr>
            <w:tcW w:w="2429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D224FD" w:rsidRPr="0017592F" w:rsidRDefault="00D224FD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981"/>
        <w:gridCol w:w="1767"/>
        <w:gridCol w:w="3715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="00F638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</w:t>
            </w:r>
            <w:r w:rsidRPr="00F6384D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F638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E360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</w:t>
      </w:r>
      <w:r w:rsidR="00D224FD">
        <w:rPr>
          <w:rFonts w:ascii="Times New Roman" w:eastAsia="Times New Roman" w:hAnsi="Times New Roman" w:cs="Times New Roman"/>
          <w:sz w:val="24"/>
          <w:szCs w:val="24"/>
        </w:rPr>
        <w:t xml:space="preserve"> ФОП ДО,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</w:t>
      </w:r>
      <w:r w:rsidR="008E360C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 МБДОУ «ДСКВ «Радуга» </w:t>
      </w:r>
      <w:proofErr w:type="gramStart"/>
      <w:r w:rsidR="008E360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E36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E36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8E360C">
        <w:rPr>
          <w:rFonts w:ascii="Times New Roman" w:eastAsia="Times New Roman" w:hAnsi="Times New Roman" w:cs="Times New Roman"/>
          <w:sz w:val="24"/>
          <w:szCs w:val="24"/>
        </w:rPr>
        <w:t xml:space="preserve"> основе Федеральной образовательной программы дошкольного образования.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8E360C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8E360C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E360C">
        <w:rPr>
          <w:rFonts w:ascii="Times New Roman" w:eastAsia="Times New Roman" w:hAnsi="Times New Roman" w:cs="Times New Roman"/>
          <w:sz w:val="24"/>
          <w:szCs w:val="24"/>
        </w:rPr>
        <w:t xml:space="preserve">ноябре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педагогом – психологом подведены итоги психологической готовности к </w:t>
      </w:r>
      <w:r w:rsidR="008E360C">
        <w:rPr>
          <w:rFonts w:ascii="Times New Roman" w:eastAsia="Times New Roman" w:hAnsi="Times New Roman" w:cs="Times New Roman"/>
          <w:sz w:val="24"/>
          <w:szCs w:val="24"/>
        </w:rPr>
        <w:t xml:space="preserve">обучению в школе детей 6-7 лет.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Всего обследовано </w:t>
      </w:r>
      <w:r w:rsidR="008E360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="008E36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8E36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:rsidR="00C66209" w:rsidRPr="008E360C" w:rsidRDefault="008E360C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C66209" w:rsidRPr="0017592F" w:rsidRDefault="008E360C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92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8E360C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Удовлетворительная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:rsidR="00C66209" w:rsidRPr="008E360C" w:rsidRDefault="008E360C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C66209" w:rsidRPr="0017592F" w:rsidRDefault="008E360C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8 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Недостаточная»готовность</w:t>
            </w:r>
            <w:proofErr w:type="spellEnd"/>
            <w:r w:rsidR="008E36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8E36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8E360C" w:rsidRDefault="008E360C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66209" w:rsidRPr="0017592F" w:rsidRDefault="00333F0E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66209" w:rsidRPr="0017592F" w:rsidRDefault="00333F0E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  <w:r w:rsidR="00C66209" w:rsidRPr="0017592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66209" w:rsidRPr="0017592F" w:rsidRDefault="00333F0E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C66209" w:rsidRPr="0017592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66209" w:rsidRPr="0017592F" w:rsidRDefault="00333F0E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6209" w:rsidRPr="0017592F" w:rsidRDefault="00333F0E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66209" w:rsidRPr="0017592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333F0E" w:rsidRDefault="00333F0E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F0E">
        <w:rPr>
          <w:rFonts w:ascii="Times New Roman" w:eastAsia="Times New Roman" w:hAnsi="Times New Roman" w:cs="Times New Roman"/>
          <w:sz w:val="24"/>
          <w:szCs w:val="24"/>
        </w:rPr>
        <w:t>МБДОУ «ДСКВ «Радуга» с. Замостье</w:t>
      </w:r>
      <w:r w:rsidR="00C66209" w:rsidRPr="00333F0E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3571"/>
        <w:gridCol w:w="2474"/>
        <w:gridCol w:w="1091"/>
        <w:gridCol w:w="1917"/>
      </w:tblGrid>
      <w:tr w:rsidR="00C66209" w:rsidRPr="0017592F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F0E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</w:p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C66209" w:rsidRPr="0017592F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:rsidTr="00333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333F0E" w:rsidRDefault="00333F0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333F0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для малышей!»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333F0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333F0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333F0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«Ритмическая мозаика»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333F0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333F0E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32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="00333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 w:rsidR="00333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333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333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="00333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интересамиизамыслами,атакженайтиудобное,комфортноеибезопасноеместо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="00333F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333F0E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ФГОС И ФОП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профессионального взаимодействия педагогов с детьми дошкольного возраста в ДОУосновывается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>к каждому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92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333F0E"/>
    <w:rsid w:val="004052AA"/>
    <w:rsid w:val="004A4EF3"/>
    <w:rsid w:val="005715A2"/>
    <w:rsid w:val="006E28E9"/>
    <w:rsid w:val="008E360C"/>
    <w:rsid w:val="0092248D"/>
    <w:rsid w:val="00AC48AB"/>
    <w:rsid w:val="00C56E7D"/>
    <w:rsid w:val="00C66209"/>
    <w:rsid w:val="00CA1F17"/>
    <w:rsid w:val="00D224FD"/>
    <w:rsid w:val="00F6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2024-11-19T08:08:00Z</cp:lastPrinted>
  <dcterms:created xsi:type="dcterms:W3CDTF">2022-05-23T05:53:00Z</dcterms:created>
  <dcterms:modified xsi:type="dcterms:W3CDTF">2024-11-19T08:09:00Z</dcterms:modified>
</cp:coreProperties>
</file>